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21EA" w:rsidRPr="005C5223" w:rsidRDefault="00C421EA" w:rsidP="00C421EA">
      <w:pPr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様式第３号（第６条関係）</w:t>
      </w:r>
    </w:p>
    <w:p w:rsidR="00C421EA" w:rsidRPr="005C5223" w:rsidRDefault="00C421EA" w:rsidP="00C421EA">
      <w:pPr>
        <w:rPr>
          <w:rFonts w:asciiTheme="minorEastAsia" w:eastAsiaTheme="minorEastAsia" w:hAnsiTheme="minorEastAsia"/>
          <w:sz w:val="24"/>
        </w:rPr>
      </w:pPr>
    </w:p>
    <w:p w:rsidR="00C421EA" w:rsidRPr="005C5223" w:rsidRDefault="00C421EA" w:rsidP="00C421EA">
      <w:pPr>
        <w:jc w:val="center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誓　　約　　書</w:t>
      </w:r>
    </w:p>
    <w:p w:rsidR="00C421EA" w:rsidRPr="005C5223" w:rsidRDefault="00C421EA" w:rsidP="00232745">
      <w:pPr>
        <w:snapToGrid w:val="0"/>
        <w:spacing w:line="276" w:lineRule="auto"/>
        <w:rPr>
          <w:rFonts w:asciiTheme="minorEastAsia" w:eastAsiaTheme="minorEastAsia" w:hAnsiTheme="minorEastAsia"/>
          <w:sz w:val="24"/>
        </w:rPr>
      </w:pPr>
    </w:p>
    <w:p w:rsidR="00C421EA" w:rsidRPr="005C5223" w:rsidRDefault="00C421EA" w:rsidP="00232745">
      <w:pPr>
        <w:snapToGrid w:val="0"/>
        <w:spacing w:line="276" w:lineRule="auto"/>
        <w:ind w:leftChars="100" w:left="216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以下のとおり相違ないことを誓約します。</w:t>
      </w:r>
    </w:p>
    <w:p w:rsidR="00C421EA" w:rsidRPr="005C5223" w:rsidRDefault="00C421EA" w:rsidP="00232745">
      <w:pPr>
        <w:snapToGrid w:val="0"/>
        <w:spacing w:line="276" w:lineRule="auto"/>
        <w:rPr>
          <w:rFonts w:asciiTheme="minorEastAsia" w:eastAsiaTheme="minorEastAsia" w:hAnsiTheme="minorEastAsia"/>
          <w:sz w:val="24"/>
        </w:rPr>
      </w:pPr>
    </w:p>
    <w:p w:rsidR="00C421EA" w:rsidRPr="005C5223" w:rsidRDefault="00C421EA" w:rsidP="00232745">
      <w:pPr>
        <w:snapToGrid w:val="0"/>
        <w:spacing w:line="276" w:lineRule="auto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誓約事項（該当欄に「レ」を記載すること。）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621"/>
        <w:gridCol w:w="1081"/>
      </w:tblGrid>
      <w:tr w:rsidR="00405D7C" w:rsidRPr="005C5223" w:rsidTr="00763C28">
        <w:tc>
          <w:tcPr>
            <w:tcW w:w="7621" w:type="dxa"/>
          </w:tcPr>
          <w:p w:rsidR="00405D7C" w:rsidRPr="005C5223" w:rsidRDefault="00405D7C" w:rsidP="00405D7C">
            <w:pPr>
              <w:snapToGrid w:val="0"/>
              <w:spacing w:line="276" w:lineRule="auto"/>
              <w:ind w:left="246" w:hangingChars="100" w:hanging="246"/>
              <w:rPr>
                <w:rFonts w:asciiTheme="minorEastAsia" w:eastAsiaTheme="minorEastAsia" w:hAnsiTheme="minorEastAsia"/>
                <w:sz w:val="24"/>
              </w:rPr>
            </w:pPr>
            <w:r w:rsidRPr="005C5223">
              <w:rPr>
                <w:rFonts w:asciiTheme="minorEastAsia" w:eastAsiaTheme="minorEastAsia" w:hAnsiTheme="minorEastAsia" w:hint="eastAsia"/>
                <w:sz w:val="24"/>
              </w:rPr>
              <w:t>・　軽米町空家等活用推進事業により、補助金の交付を受けた物件は３年間は空き家バンクへ登録を行います。（成約となっていない物件に限る）</w:t>
            </w:r>
          </w:p>
        </w:tc>
        <w:tc>
          <w:tcPr>
            <w:tcW w:w="1081" w:type="dxa"/>
            <w:vAlign w:val="center"/>
          </w:tcPr>
          <w:p w:rsidR="00405D7C" w:rsidRPr="005C5223" w:rsidRDefault="00405D7C" w:rsidP="00405D7C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C5223">
              <w:rPr>
                <w:rFonts w:asciiTheme="minorEastAsia" w:eastAsiaTheme="minorEastAsia" w:hAnsiTheme="minorEastAsia" w:hint="eastAsia"/>
                <w:sz w:val="24"/>
              </w:rPr>
              <w:t>□</w:t>
            </w:r>
          </w:p>
        </w:tc>
      </w:tr>
      <w:tr w:rsidR="00405D7C" w:rsidRPr="005C5223" w:rsidTr="00763C28">
        <w:tc>
          <w:tcPr>
            <w:tcW w:w="7621" w:type="dxa"/>
          </w:tcPr>
          <w:p w:rsidR="00405D7C" w:rsidRPr="005C5223" w:rsidRDefault="00405D7C" w:rsidP="00405D7C">
            <w:pPr>
              <w:snapToGrid w:val="0"/>
              <w:spacing w:line="276" w:lineRule="auto"/>
              <w:ind w:left="246" w:hangingChars="100" w:hanging="246"/>
              <w:rPr>
                <w:rFonts w:asciiTheme="minorEastAsia" w:eastAsiaTheme="minorEastAsia" w:hAnsiTheme="minorEastAsia"/>
                <w:sz w:val="24"/>
              </w:rPr>
            </w:pPr>
            <w:r w:rsidRPr="005C5223">
              <w:rPr>
                <w:rFonts w:asciiTheme="minorEastAsia" w:eastAsiaTheme="minorEastAsia" w:hAnsiTheme="minorEastAsia" w:hint="eastAsia"/>
                <w:sz w:val="24"/>
              </w:rPr>
              <w:t>・　軽米町空家等活用推進事業により、補助金の交付を受けた物件は３年間は自己が居住します。（利用者に限る）</w:t>
            </w:r>
          </w:p>
        </w:tc>
        <w:tc>
          <w:tcPr>
            <w:tcW w:w="1081" w:type="dxa"/>
            <w:vAlign w:val="center"/>
          </w:tcPr>
          <w:p w:rsidR="00405D7C" w:rsidRPr="005C5223" w:rsidRDefault="00DD4EDF" w:rsidP="00405D7C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C5223">
              <w:rPr>
                <w:rFonts w:asciiTheme="minorEastAsia" w:eastAsiaTheme="minorEastAsia" w:hAnsiTheme="minorEastAsia" w:hint="eastAsia"/>
                <w:sz w:val="24"/>
              </w:rPr>
              <w:t>□</w:t>
            </w:r>
          </w:p>
        </w:tc>
      </w:tr>
      <w:tr w:rsidR="00405D7C" w:rsidRPr="005C5223" w:rsidTr="00763C28">
        <w:tc>
          <w:tcPr>
            <w:tcW w:w="7621" w:type="dxa"/>
          </w:tcPr>
          <w:p w:rsidR="00405D7C" w:rsidRPr="005C5223" w:rsidRDefault="00405D7C" w:rsidP="00405D7C">
            <w:pPr>
              <w:snapToGrid w:val="0"/>
              <w:spacing w:line="276" w:lineRule="auto"/>
              <w:ind w:left="246" w:hangingChars="100" w:hanging="246"/>
              <w:rPr>
                <w:rFonts w:asciiTheme="minorEastAsia" w:eastAsiaTheme="minorEastAsia" w:hAnsiTheme="minorEastAsia"/>
                <w:sz w:val="24"/>
              </w:rPr>
            </w:pPr>
            <w:r w:rsidRPr="005C5223">
              <w:rPr>
                <w:rFonts w:asciiTheme="minorEastAsia" w:eastAsiaTheme="minorEastAsia" w:hAnsiTheme="minorEastAsia" w:hint="eastAsia"/>
                <w:sz w:val="24"/>
              </w:rPr>
              <w:t>・　私及び同居者は暴力団員ではなく、また、暴力団員と密接な関係を持っていません。</w:t>
            </w:r>
          </w:p>
        </w:tc>
        <w:tc>
          <w:tcPr>
            <w:tcW w:w="1081" w:type="dxa"/>
            <w:vAlign w:val="center"/>
          </w:tcPr>
          <w:p w:rsidR="00405D7C" w:rsidRPr="005C5223" w:rsidRDefault="00405D7C" w:rsidP="00405D7C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C5223">
              <w:rPr>
                <w:rFonts w:asciiTheme="minorEastAsia" w:eastAsiaTheme="minorEastAsia" w:hAnsiTheme="minorEastAsia" w:hint="eastAsia"/>
                <w:sz w:val="24"/>
              </w:rPr>
              <w:t>□</w:t>
            </w:r>
          </w:p>
        </w:tc>
      </w:tr>
      <w:tr w:rsidR="00405D7C" w:rsidRPr="005C5223" w:rsidTr="00763C28">
        <w:tc>
          <w:tcPr>
            <w:tcW w:w="7621" w:type="dxa"/>
          </w:tcPr>
          <w:p w:rsidR="00405D7C" w:rsidRPr="005C5223" w:rsidRDefault="00405D7C" w:rsidP="00405D7C">
            <w:pPr>
              <w:snapToGrid w:val="0"/>
              <w:spacing w:line="276" w:lineRule="auto"/>
              <w:ind w:left="246" w:hangingChars="100" w:hanging="246"/>
              <w:rPr>
                <w:rFonts w:asciiTheme="minorEastAsia" w:eastAsiaTheme="minorEastAsia" w:hAnsiTheme="minorEastAsia"/>
                <w:sz w:val="24"/>
              </w:rPr>
            </w:pPr>
            <w:r w:rsidRPr="005C5223">
              <w:rPr>
                <w:rFonts w:asciiTheme="minorEastAsia" w:eastAsiaTheme="minorEastAsia" w:hAnsiTheme="minorEastAsia" w:hint="eastAsia"/>
                <w:sz w:val="24"/>
              </w:rPr>
              <w:t>・　この事項に違反又は事実と相違することがあったときは、軽米町から受けた補助金の一部、又は全部を直ちに返還します。</w:t>
            </w:r>
          </w:p>
        </w:tc>
        <w:tc>
          <w:tcPr>
            <w:tcW w:w="1081" w:type="dxa"/>
            <w:vAlign w:val="center"/>
          </w:tcPr>
          <w:p w:rsidR="00405D7C" w:rsidRPr="005C5223" w:rsidRDefault="00405D7C" w:rsidP="00405D7C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C5223">
              <w:rPr>
                <w:rFonts w:asciiTheme="minorEastAsia" w:eastAsiaTheme="minorEastAsia" w:hAnsiTheme="minorEastAsia" w:hint="eastAsia"/>
                <w:sz w:val="24"/>
              </w:rPr>
              <w:t>□</w:t>
            </w:r>
          </w:p>
        </w:tc>
      </w:tr>
    </w:tbl>
    <w:p w:rsidR="00C421EA" w:rsidRDefault="00C421EA" w:rsidP="00232745">
      <w:pPr>
        <w:snapToGrid w:val="0"/>
        <w:spacing w:line="276" w:lineRule="auto"/>
        <w:rPr>
          <w:rFonts w:asciiTheme="minorEastAsia" w:eastAsiaTheme="minorEastAsia" w:hAnsiTheme="minorEastAsia"/>
          <w:sz w:val="24"/>
        </w:rPr>
      </w:pPr>
    </w:p>
    <w:p w:rsidR="00405D7C" w:rsidRPr="005C5223" w:rsidRDefault="00405D7C" w:rsidP="00232745">
      <w:pPr>
        <w:snapToGrid w:val="0"/>
        <w:spacing w:line="276" w:lineRule="auto"/>
        <w:rPr>
          <w:rFonts w:asciiTheme="minorEastAsia" w:eastAsiaTheme="minorEastAsia" w:hAnsiTheme="minorEastAsia"/>
          <w:sz w:val="24"/>
        </w:rPr>
      </w:pPr>
    </w:p>
    <w:p w:rsidR="00C421EA" w:rsidRPr="005C5223" w:rsidRDefault="00C421EA" w:rsidP="00AE2791">
      <w:pPr>
        <w:snapToGrid w:val="0"/>
        <w:spacing w:line="276" w:lineRule="auto"/>
        <w:ind w:firstLineChars="300" w:firstLine="738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 xml:space="preserve">　　年　　月　　日</w:t>
      </w:r>
    </w:p>
    <w:p w:rsidR="00C421EA" w:rsidRPr="005C5223" w:rsidRDefault="00C421EA" w:rsidP="00232745">
      <w:pPr>
        <w:snapToGrid w:val="0"/>
        <w:spacing w:line="276" w:lineRule="auto"/>
        <w:rPr>
          <w:rFonts w:asciiTheme="minorEastAsia" w:eastAsiaTheme="minorEastAsia" w:hAnsiTheme="minorEastAsia"/>
          <w:sz w:val="24"/>
        </w:rPr>
      </w:pPr>
    </w:p>
    <w:p w:rsidR="00C421EA" w:rsidRPr="005C5223" w:rsidRDefault="00C421EA" w:rsidP="00232745">
      <w:pPr>
        <w:snapToGrid w:val="0"/>
        <w:spacing w:line="276" w:lineRule="auto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 xml:space="preserve">　軽米町長　　　　</w:t>
      </w:r>
      <w:r w:rsidR="00A87C88" w:rsidRPr="005C5223">
        <w:rPr>
          <w:rFonts w:asciiTheme="minorEastAsia" w:eastAsiaTheme="minorEastAsia" w:hAnsiTheme="minorEastAsia" w:hint="eastAsia"/>
          <w:sz w:val="24"/>
        </w:rPr>
        <w:t xml:space="preserve">　　　</w:t>
      </w:r>
      <w:r w:rsidRPr="005C5223">
        <w:rPr>
          <w:rFonts w:asciiTheme="minorEastAsia" w:eastAsiaTheme="minorEastAsia" w:hAnsiTheme="minorEastAsia" w:hint="eastAsia"/>
          <w:sz w:val="24"/>
        </w:rPr>
        <w:t>様</w:t>
      </w:r>
    </w:p>
    <w:p w:rsidR="00C421EA" w:rsidRPr="005C5223" w:rsidRDefault="00C421EA" w:rsidP="00A87C88">
      <w:pPr>
        <w:snapToGrid w:val="0"/>
        <w:spacing w:line="276" w:lineRule="auto"/>
        <w:jc w:val="left"/>
        <w:rPr>
          <w:rFonts w:asciiTheme="minorEastAsia" w:eastAsiaTheme="minorEastAsia" w:hAnsiTheme="minorEastAsia"/>
          <w:sz w:val="24"/>
        </w:rPr>
      </w:pPr>
    </w:p>
    <w:p w:rsidR="00A87C88" w:rsidRPr="005C5223" w:rsidRDefault="00A87C88" w:rsidP="00A87C88">
      <w:pPr>
        <w:snapToGrid w:val="0"/>
        <w:spacing w:line="276" w:lineRule="auto"/>
        <w:jc w:val="left"/>
        <w:rPr>
          <w:rFonts w:asciiTheme="minorEastAsia" w:eastAsiaTheme="minorEastAsia" w:hAnsiTheme="minorEastAsia"/>
          <w:sz w:val="24"/>
        </w:rPr>
      </w:pPr>
    </w:p>
    <w:p w:rsidR="00C421EA" w:rsidRPr="005C5223" w:rsidRDefault="00C421EA" w:rsidP="00A87C88">
      <w:pPr>
        <w:snapToGrid w:val="0"/>
        <w:spacing w:line="276" w:lineRule="auto"/>
        <w:ind w:firstLineChars="1500" w:firstLine="3689"/>
        <w:jc w:val="left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 xml:space="preserve">宣誓者　　　　　　　　　　　　　　　　　　　　　</w:t>
      </w:r>
    </w:p>
    <w:p w:rsidR="00C421EA" w:rsidRPr="005C5223" w:rsidRDefault="00A87C88" w:rsidP="00A87C88">
      <w:pPr>
        <w:snapToGrid w:val="0"/>
        <w:spacing w:line="276" w:lineRule="auto"/>
        <w:ind w:firstLineChars="1600" w:firstLine="3935"/>
        <w:jc w:val="left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住</w:t>
      </w:r>
      <w:r w:rsidR="00C421EA" w:rsidRPr="005C5223">
        <w:rPr>
          <w:rFonts w:asciiTheme="minorEastAsia" w:eastAsiaTheme="minorEastAsia" w:hAnsiTheme="minorEastAsia" w:hint="eastAsia"/>
          <w:sz w:val="24"/>
        </w:rPr>
        <w:t xml:space="preserve">　　所　　　　　　　　　　　　　　　　　　</w:t>
      </w:r>
    </w:p>
    <w:p w:rsidR="00C421EA" w:rsidRPr="005C5223" w:rsidRDefault="00C421EA" w:rsidP="00A87C88">
      <w:pPr>
        <w:snapToGrid w:val="0"/>
        <w:spacing w:line="276" w:lineRule="auto"/>
        <w:ind w:firstLineChars="1600" w:firstLine="3935"/>
        <w:jc w:val="left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 xml:space="preserve">氏　　名　　　　　　　　　　　　　　　　　</w:t>
      </w:r>
      <w:bookmarkStart w:id="0" w:name="_GoBack"/>
      <w:bookmarkEnd w:id="0"/>
    </w:p>
    <w:sectPr w:rsidR="00C421EA" w:rsidRPr="005C5223" w:rsidSect="005C15EA">
      <w:type w:val="continuous"/>
      <w:pgSz w:w="11906" w:h="16838" w:code="9"/>
      <w:pgMar w:top="1134" w:right="1418" w:bottom="1134" w:left="1418" w:header="851" w:footer="170" w:gutter="0"/>
      <w:pgNumType w:start="5"/>
      <w:cols w:space="425"/>
      <w:docGrid w:type="linesAndChars" w:linePitch="286" w:charSpace="12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3024" w:rsidRDefault="00063024" w:rsidP="00D274B4">
      <w:r>
        <w:separator/>
      </w:r>
    </w:p>
  </w:endnote>
  <w:endnote w:type="continuationSeparator" w:id="0">
    <w:p w:rsidR="00063024" w:rsidRDefault="00063024" w:rsidP="00D27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3024" w:rsidRDefault="00063024" w:rsidP="00D274B4">
      <w:r>
        <w:separator/>
      </w:r>
    </w:p>
  </w:footnote>
  <w:footnote w:type="continuationSeparator" w:id="0">
    <w:p w:rsidR="00063024" w:rsidRDefault="00063024" w:rsidP="00D274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8D16A8"/>
    <w:multiLevelType w:val="hybridMultilevel"/>
    <w:tmpl w:val="4458527E"/>
    <w:lvl w:ilvl="0" w:tplc="80E200CE">
      <w:start w:val="4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2E364B6"/>
    <w:multiLevelType w:val="hybridMultilevel"/>
    <w:tmpl w:val="BCB6065C"/>
    <w:lvl w:ilvl="0" w:tplc="A9DAA468">
      <w:numFmt w:val="bullet"/>
      <w:lvlText w:val="□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hint="eastAsia"/>
        <w:color w:val="3366FF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8"/>
  <w:drawingGridVerticalSpacing w:val="143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300"/>
    <w:rsid w:val="00011AF4"/>
    <w:rsid w:val="000120FC"/>
    <w:rsid w:val="00031542"/>
    <w:rsid w:val="00043CA5"/>
    <w:rsid w:val="000551A3"/>
    <w:rsid w:val="00057F30"/>
    <w:rsid w:val="0006188B"/>
    <w:rsid w:val="00062C66"/>
    <w:rsid w:val="00063024"/>
    <w:rsid w:val="00067364"/>
    <w:rsid w:val="00074DE9"/>
    <w:rsid w:val="00074EF3"/>
    <w:rsid w:val="00076B72"/>
    <w:rsid w:val="00083410"/>
    <w:rsid w:val="00083C3E"/>
    <w:rsid w:val="00084A0E"/>
    <w:rsid w:val="000875E9"/>
    <w:rsid w:val="000B61BC"/>
    <w:rsid w:val="000C5BE1"/>
    <w:rsid w:val="000C7479"/>
    <w:rsid w:val="000E041E"/>
    <w:rsid w:val="000F7CA2"/>
    <w:rsid w:val="00130DE8"/>
    <w:rsid w:val="00132A19"/>
    <w:rsid w:val="0013625D"/>
    <w:rsid w:val="00141C05"/>
    <w:rsid w:val="001455FF"/>
    <w:rsid w:val="00164528"/>
    <w:rsid w:val="00173D97"/>
    <w:rsid w:val="00177883"/>
    <w:rsid w:val="00197916"/>
    <w:rsid w:val="001A3886"/>
    <w:rsid w:val="001E64B2"/>
    <w:rsid w:val="00206E89"/>
    <w:rsid w:val="00216CA3"/>
    <w:rsid w:val="00232745"/>
    <w:rsid w:val="002626F7"/>
    <w:rsid w:val="0027442B"/>
    <w:rsid w:val="00276BF6"/>
    <w:rsid w:val="002802E6"/>
    <w:rsid w:val="0029537E"/>
    <w:rsid w:val="0029591D"/>
    <w:rsid w:val="00296701"/>
    <w:rsid w:val="002B05DD"/>
    <w:rsid w:val="002B3DAC"/>
    <w:rsid w:val="002C2F53"/>
    <w:rsid w:val="002C6D8D"/>
    <w:rsid w:val="002E0419"/>
    <w:rsid w:val="002E077C"/>
    <w:rsid w:val="00320E5E"/>
    <w:rsid w:val="00331282"/>
    <w:rsid w:val="00331F00"/>
    <w:rsid w:val="00337C69"/>
    <w:rsid w:val="00340301"/>
    <w:rsid w:val="00354CF5"/>
    <w:rsid w:val="003552C8"/>
    <w:rsid w:val="003556BF"/>
    <w:rsid w:val="0035663D"/>
    <w:rsid w:val="0035775E"/>
    <w:rsid w:val="003613C1"/>
    <w:rsid w:val="00363741"/>
    <w:rsid w:val="00374433"/>
    <w:rsid w:val="003B1CD4"/>
    <w:rsid w:val="003C2039"/>
    <w:rsid w:val="003D60D1"/>
    <w:rsid w:val="003F13C9"/>
    <w:rsid w:val="003F642F"/>
    <w:rsid w:val="00405D7C"/>
    <w:rsid w:val="00447EC5"/>
    <w:rsid w:val="00451B42"/>
    <w:rsid w:val="004567A2"/>
    <w:rsid w:val="004628B2"/>
    <w:rsid w:val="00482FA7"/>
    <w:rsid w:val="00492708"/>
    <w:rsid w:val="004A699F"/>
    <w:rsid w:val="004C506C"/>
    <w:rsid w:val="004D072F"/>
    <w:rsid w:val="004D4301"/>
    <w:rsid w:val="004F05DF"/>
    <w:rsid w:val="004F0BD0"/>
    <w:rsid w:val="005142A0"/>
    <w:rsid w:val="00520642"/>
    <w:rsid w:val="00521BA0"/>
    <w:rsid w:val="00527812"/>
    <w:rsid w:val="00534E21"/>
    <w:rsid w:val="005500A6"/>
    <w:rsid w:val="00573B9D"/>
    <w:rsid w:val="0059388A"/>
    <w:rsid w:val="005A0C26"/>
    <w:rsid w:val="005C15EA"/>
    <w:rsid w:val="005C5223"/>
    <w:rsid w:val="005D1FCA"/>
    <w:rsid w:val="005D2A55"/>
    <w:rsid w:val="005E0575"/>
    <w:rsid w:val="005F1308"/>
    <w:rsid w:val="005F15D3"/>
    <w:rsid w:val="00603BA0"/>
    <w:rsid w:val="0061584C"/>
    <w:rsid w:val="00616AE0"/>
    <w:rsid w:val="00621DCA"/>
    <w:rsid w:val="00626A6A"/>
    <w:rsid w:val="006429D0"/>
    <w:rsid w:val="006541EE"/>
    <w:rsid w:val="00680DDD"/>
    <w:rsid w:val="006A7C93"/>
    <w:rsid w:val="006D5767"/>
    <w:rsid w:val="006D58D0"/>
    <w:rsid w:val="006E64BD"/>
    <w:rsid w:val="006F008D"/>
    <w:rsid w:val="00721695"/>
    <w:rsid w:val="007316BF"/>
    <w:rsid w:val="0073297A"/>
    <w:rsid w:val="007414AD"/>
    <w:rsid w:val="007648C8"/>
    <w:rsid w:val="00777D47"/>
    <w:rsid w:val="007A0D1B"/>
    <w:rsid w:val="007B2A05"/>
    <w:rsid w:val="007D6420"/>
    <w:rsid w:val="007D757F"/>
    <w:rsid w:val="007E0D53"/>
    <w:rsid w:val="007E33EE"/>
    <w:rsid w:val="007E7BC5"/>
    <w:rsid w:val="00804994"/>
    <w:rsid w:val="00804DF4"/>
    <w:rsid w:val="00837428"/>
    <w:rsid w:val="00844822"/>
    <w:rsid w:val="008570B6"/>
    <w:rsid w:val="00860793"/>
    <w:rsid w:val="00860CEB"/>
    <w:rsid w:val="008659C1"/>
    <w:rsid w:val="008663CD"/>
    <w:rsid w:val="008849DF"/>
    <w:rsid w:val="0088673D"/>
    <w:rsid w:val="008A2E4C"/>
    <w:rsid w:val="008D628E"/>
    <w:rsid w:val="008D7F40"/>
    <w:rsid w:val="008F3694"/>
    <w:rsid w:val="008F4BD6"/>
    <w:rsid w:val="009214E7"/>
    <w:rsid w:val="00924300"/>
    <w:rsid w:val="009346CD"/>
    <w:rsid w:val="00955BE3"/>
    <w:rsid w:val="00955F73"/>
    <w:rsid w:val="00965946"/>
    <w:rsid w:val="00967C0B"/>
    <w:rsid w:val="009821A1"/>
    <w:rsid w:val="00987E50"/>
    <w:rsid w:val="009958E9"/>
    <w:rsid w:val="009A5398"/>
    <w:rsid w:val="009C31E0"/>
    <w:rsid w:val="009E3918"/>
    <w:rsid w:val="009E76B9"/>
    <w:rsid w:val="009F22AF"/>
    <w:rsid w:val="009F3A76"/>
    <w:rsid w:val="00A2100A"/>
    <w:rsid w:val="00A52FB1"/>
    <w:rsid w:val="00A64A7C"/>
    <w:rsid w:val="00A64EC8"/>
    <w:rsid w:val="00A7261F"/>
    <w:rsid w:val="00A72815"/>
    <w:rsid w:val="00A80177"/>
    <w:rsid w:val="00A8040F"/>
    <w:rsid w:val="00A84001"/>
    <w:rsid w:val="00A87C88"/>
    <w:rsid w:val="00AA1E72"/>
    <w:rsid w:val="00AB4B98"/>
    <w:rsid w:val="00AC1B10"/>
    <w:rsid w:val="00AC714F"/>
    <w:rsid w:val="00AD04FB"/>
    <w:rsid w:val="00AD5DF3"/>
    <w:rsid w:val="00AE2791"/>
    <w:rsid w:val="00B15AEA"/>
    <w:rsid w:val="00B16090"/>
    <w:rsid w:val="00B261EE"/>
    <w:rsid w:val="00B330E6"/>
    <w:rsid w:val="00B35EE4"/>
    <w:rsid w:val="00B701EF"/>
    <w:rsid w:val="00B742F3"/>
    <w:rsid w:val="00BA7AE0"/>
    <w:rsid w:val="00BB733E"/>
    <w:rsid w:val="00BC0389"/>
    <w:rsid w:val="00BF0FFE"/>
    <w:rsid w:val="00BF12CF"/>
    <w:rsid w:val="00C016C1"/>
    <w:rsid w:val="00C02814"/>
    <w:rsid w:val="00C05101"/>
    <w:rsid w:val="00C05B6C"/>
    <w:rsid w:val="00C25B5E"/>
    <w:rsid w:val="00C27159"/>
    <w:rsid w:val="00C421EA"/>
    <w:rsid w:val="00C44618"/>
    <w:rsid w:val="00C454D5"/>
    <w:rsid w:val="00C6020C"/>
    <w:rsid w:val="00C6571D"/>
    <w:rsid w:val="00C80CB7"/>
    <w:rsid w:val="00C8242C"/>
    <w:rsid w:val="00C825F8"/>
    <w:rsid w:val="00C970FA"/>
    <w:rsid w:val="00CC3E6B"/>
    <w:rsid w:val="00CC483A"/>
    <w:rsid w:val="00CD52A7"/>
    <w:rsid w:val="00CE5BDD"/>
    <w:rsid w:val="00CF127B"/>
    <w:rsid w:val="00CF16C3"/>
    <w:rsid w:val="00D00091"/>
    <w:rsid w:val="00D2565E"/>
    <w:rsid w:val="00D274B4"/>
    <w:rsid w:val="00D56270"/>
    <w:rsid w:val="00D617EB"/>
    <w:rsid w:val="00D63724"/>
    <w:rsid w:val="00D660FD"/>
    <w:rsid w:val="00DB5708"/>
    <w:rsid w:val="00DD0A78"/>
    <w:rsid w:val="00DD4EDF"/>
    <w:rsid w:val="00DE0413"/>
    <w:rsid w:val="00DE6D2B"/>
    <w:rsid w:val="00E25546"/>
    <w:rsid w:val="00E353F3"/>
    <w:rsid w:val="00E46425"/>
    <w:rsid w:val="00E54BFA"/>
    <w:rsid w:val="00E55F89"/>
    <w:rsid w:val="00E7191A"/>
    <w:rsid w:val="00E7315F"/>
    <w:rsid w:val="00E7736C"/>
    <w:rsid w:val="00E91E1D"/>
    <w:rsid w:val="00EB63DE"/>
    <w:rsid w:val="00EE5B65"/>
    <w:rsid w:val="00EF005F"/>
    <w:rsid w:val="00EF1F53"/>
    <w:rsid w:val="00EF26ED"/>
    <w:rsid w:val="00EF55BC"/>
    <w:rsid w:val="00F029D6"/>
    <w:rsid w:val="00F12444"/>
    <w:rsid w:val="00F40300"/>
    <w:rsid w:val="00F40E17"/>
    <w:rsid w:val="00F43BFF"/>
    <w:rsid w:val="00F86A60"/>
    <w:rsid w:val="00F879FC"/>
    <w:rsid w:val="00FA1524"/>
    <w:rsid w:val="00FA1C20"/>
    <w:rsid w:val="00FA5392"/>
    <w:rsid w:val="00FB2C7F"/>
    <w:rsid w:val="00FB7473"/>
    <w:rsid w:val="00FC44A7"/>
    <w:rsid w:val="00FD000F"/>
    <w:rsid w:val="00FD1799"/>
    <w:rsid w:val="00FE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83C361B2-EF4A-419D-AF71-D8D013C69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F40300"/>
  </w:style>
  <w:style w:type="character" w:customStyle="1" w:styleId="a4">
    <w:name w:val="日付 (文字)"/>
    <w:basedOn w:val="a0"/>
    <w:link w:val="a3"/>
    <w:uiPriority w:val="99"/>
    <w:semiHidden/>
    <w:locked/>
    <w:rPr>
      <w:rFonts w:cs="Times New Roman"/>
      <w:kern w:val="2"/>
      <w:sz w:val="24"/>
      <w:szCs w:val="24"/>
    </w:rPr>
  </w:style>
  <w:style w:type="table" w:styleId="a5">
    <w:name w:val="Table Grid"/>
    <w:basedOn w:val="a1"/>
    <w:uiPriority w:val="59"/>
    <w:rsid w:val="00C25B5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9E76B9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paragraph" w:customStyle="1" w:styleId="Default">
    <w:name w:val="Default"/>
    <w:rsid w:val="004D4301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  <w:style w:type="paragraph" w:styleId="a8">
    <w:name w:val="header"/>
    <w:basedOn w:val="a"/>
    <w:link w:val="a9"/>
    <w:uiPriority w:val="99"/>
    <w:rsid w:val="00D274B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locked/>
    <w:rsid w:val="00D274B4"/>
    <w:rPr>
      <w:rFonts w:cs="Times New Roman"/>
      <w:kern w:val="2"/>
      <w:sz w:val="24"/>
    </w:rPr>
  </w:style>
  <w:style w:type="paragraph" w:styleId="aa">
    <w:name w:val="footer"/>
    <w:basedOn w:val="a"/>
    <w:link w:val="ab"/>
    <w:uiPriority w:val="99"/>
    <w:rsid w:val="00D274B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locked/>
    <w:rsid w:val="00D274B4"/>
    <w:rPr>
      <w:rFonts w:cs="Times New Roman"/>
      <w:kern w:val="2"/>
      <w:sz w:val="24"/>
    </w:rPr>
  </w:style>
  <w:style w:type="paragraph" w:styleId="ac">
    <w:name w:val="List Paragraph"/>
    <w:basedOn w:val="a"/>
    <w:uiPriority w:val="34"/>
    <w:qFormat/>
    <w:rsid w:val="00C421EA"/>
    <w:pPr>
      <w:ind w:leftChars="400" w:left="840"/>
    </w:pPr>
  </w:style>
  <w:style w:type="paragraph" w:styleId="ad">
    <w:name w:val="Note Heading"/>
    <w:basedOn w:val="a"/>
    <w:next w:val="a"/>
    <w:link w:val="ae"/>
    <w:unhideWhenUsed/>
    <w:rsid w:val="00B701EF"/>
    <w:pPr>
      <w:jc w:val="center"/>
    </w:pPr>
    <w:rPr>
      <w:rFonts w:asciiTheme="minorEastAsia" w:hAnsiTheme="minorEastAsia"/>
      <w:sz w:val="24"/>
    </w:rPr>
  </w:style>
  <w:style w:type="character" w:customStyle="1" w:styleId="ae">
    <w:name w:val="記 (文字)"/>
    <w:basedOn w:val="a0"/>
    <w:link w:val="ad"/>
    <w:rsid w:val="00B701EF"/>
    <w:rPr>
      <w:rFonts w:asciiTheme="minorEastAsia" w:hAnsiTheme="minorEastAsia"/>
      <w:kern w:val="2"/>
      <w:sz w:val="24"/>
      <w:szCs w:val="24"/>
    </w:rPr>
  </w:style>
  <w:style w:type="paragraph" w:styleId="af">
    <w:name w:val="Closing"/>
    <w:basedOn w:val="a"/>
    <w:link w:val="af0"/>
    <w:unhideWhenUsed/>
    <w:rsid w:val="00B701EF"/>
    <w:pPr>
      <w:jc w:val="right"/>
    </w:pPr>
    <w:rPr>
      <w:rFonts w:asciiTheme="minorEastAsia" w:hAnsiTheme="minorEastAsia"/>
      <w:sz w:val="24"/>
    </w:rPr>
  </w:style>
  <w:style w:type="character" w:customStyle="1" w:styleId="af0">
    <w:name w:val="結語 (文字)"/>
    <w:basedOn w:val="a0"/>
    <w:link w:val="af"/>
    <w:rsid w:val="00B701EF"/>
    <w:rPr>
      <w:rFonts w:asciiTheme="minorEastAsia" w:hAnsiTheme="minorEastAsia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07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41597-1C15-453E-B43A-AA584EB19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様式第1号（第４条関係）</vt:lpstr>
    </vt:vector>
  </TitlesOfParts>
  <Company>Hewlett-Packard Company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様式第1号（第４条関係）</dc:title>
  <dc:creator>0214</dc:creator>
  <cp:lastModifiedBy>yoshiaki yamashita</cp:lastModifiedBy>
  <cp:revision>3</cp:revision>
  <cp:lastPrinted>2020-07-15T09:23:00Z</cp:lastPrinted>
  <dcterms:created xsi:type="dcterms:W3CDTF">2026-04-07T01:02:00Z</dcterms:created>
  <dcterms:modified xsi:type="dcterms:W3CDTF">2026-04-07T01:04:00Z</dcterms:modified>
</cp:coreProperties>
</file>