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1B948" w14:textId="2CDA64EB" w:rsidR="009F0F30" w:rsidRDefault="00217288" w:rsidP="00F60093">
      <w:pPr>
        <w:spacing w:after="77" w:line="259" w:lineRule="auto"/>
        <w:ind w:left="0" w:firstLine="0"/>
      </w:pPr>
      <w:r>
        <w:t>様式第２号（第</w:t>
      </w:r>
      <w:r w:rsidR="00CE27CC">
        <w:rPr>
          <w:rFonts w:hint="eastAsia"/>
        </w:rPr>
        <w:t>７</w:t>
      </w:r>
      <w:r w:rsidR="00E07F23">
        <w:rPr>
          <w:rFonts w:hint="eastAsia"/>
        </w:rPr>
        <w:t>条</w:t>
      </w:r>
      <w:r>
        <w:t>関係）</w:t>
      </w:r>
    </w:p>
    <w:p w14:paraId="44374F27" w14:textId="44EDC8CD" w:rsidR="00E07F23" w:rsidRDefault="00217288">
      <w:pPr>
        <w:spacing w:after="0" w:line="325" w:lineRule="auto"/>
        <w:ind w:left="245" w:firstLine="7588"/>
      </w:pPr>
      <w:r>
        <w:t xml:space="preserve">年 </w:t>
      </w:r>
      <w:r w:rsidR="00E07F23">
        <w:rPr>
          <w:rFonts w:hint="eastAsia"/>
        </w:rPr>
        <w:t xml:space="preserve">　</w:t>
      </w:r>
      <w:r>
        <w:t>月</w:t>
      </w:r>
      <w:r w:rsidR="00E07F23">
        <w:rPr>
          <w:rFonts w:hint="eastAsia"/>
        </w:rPr>
        <w:t xml:space="preserve">　</w:t>
      </w:r>
      <w:r>
        <w:t xml:space="preserve"> 日</w:t>
      </w:r>
    </w:p>
    <w:p w14:paraId="3B7DCE35" w14:textId="420BC8C5" w:rsidR="009F0F30" w:rsidRDefault="00E07F23" w:rsidP="00E07F23">
      <w:pPr>
        <w:spacing w:after="0" w:line="325" w:lineRule="auto"/>
        <w:ind w:left="0" w:firstLineChars="100" w:firstLine="220"/>
      </w:pPr>
      <w:r>
        <w:rPr>
          <w:rFonts w:hint="eastAsia"/>
        </w:rPr>
        <w:t>軽米町</w:t>
      </w:r>
      <w:r>
        <w:t xml:space="preserve">長 様 </w:t>
      </w:r>
    </w:p>
    <w:p w14:paraId="323AED67" w14:textId="77777777" w:rsidR="00E07F23" w:rsidRDefault="00E07F23" w:rsidP="00E07F23">
      <w:pPr>
        <w:spacing w:after="0" w:line="325" w:lineRule="auto"/>
        <w:ind w:left="0" w:firstLineChars="100" w:firstLine="220"/>
      </w:pPr>
    </w:p>
    <w:p w14:paraId="645C92EE" w14:textId="5922012F" w:rsidR="009F0F30" w:rsidRDefault="00217288" w:rsidP="001C36C5">
      <w:pPr>
        <w:spacing w:after="2" w:line="323" w:lineRule="auto"/>
        <w:ind w:firstLineChars="1800" w:firstLine="3960"/>
      </w:pPr>
      <w:r>
        <w:t>申請者</w:t>
      </w:r>
      <w:r w:rsidR="00E07F23">
        <w:rPr>
          <w:rFonts w:hint="eastAsia"/>
        </w:rPr>
        <w:t xml:space="preserve">　</w:t>
      </w:r>
      <w:r>
        <w:t xml:space="preserve">住 所 </w:t>
      </w:r>
    </w:p>
    <w:p w14:paraId="3EC7D09B" w14:textId="77777777" w:rsidR="00E07F23" w:rsidRDefault="00217288">
      <w:pPr>
        <w:spacing w:after="2" w:line="323" w:lineRule="auto"/>
        <w:ind w:left="5639"/>
      </w:pPr>
      <w:r>
        <w:t>氏 名</w:t>
      </w:r>
    </w:p>
    <w:p w14:paraId="44699362" w14:textId="0A1AD646" w:rsidR="009F0F30" w:rsidRDefault="00217288">
      <w:pPr>
        <w:spacing w:after="2" w:line="323" w:lineRule="auto"/>
        <w:ind w:left="5639"/>
      </w:pPr>
      <w:r>
        <w:t xml:space="preserve">電話番号 </w:t>
      </w:r>
    </w:p>
    <w:p w14:paraId="2147EAC0" w14:textId="77777777" w:rsidR="009F0F30" w:rsidRDefault="00217288">
      <w:pPr>
        <w:spacing w:after="79" w:line="259" w:lineRule="auto"/>
        <w:ind w:left="0" w:firstLine="0"/>
      </w:pPr>
      <w:r>
        <w:t xml:space="preserve"> </w:t>
      </w:r>
    </w:p>
    <w:p w14:paraId="5F057A8D" w14:textId="77777777" w:rsidR="009F0F30" w:rsidRDefault="00217288">
      <w:pPr>
        <w:spacing w:after="77" w:line="259" w:lineRule="auto"/>
        <w:ind w:left="10" w:right="248"/>
        <w:jc w:val="center"/>
      </w:pPr>
      <w:r>
        <w:t xml:space="preserve">誓約書兼同意書 </w:t>
      </w:r>
    </w:p>
    <w:p w14:paraId="703B52E7" w14:textId="77777777" w:rsidR="009F0F30" w:rsidRDefault="00217288">
      <w:pPr>
        <w:spacing w:after="79" w:line="259" w:lineRule="auto"/>
        <w:ind w:left="0" w:firstLine="0"/>
      </w:pPr>
      <w:r>
        <w:t xml:space="preserve"> </w:t>
      </w:r>
    </w:p>
    <w:p w14:paraId="2EE86666" w14:textId="3FCAB9F8" w:rsidR="009F0F30" w:rsidRDefault="00217288" w:rsidP="00E07F23">
      <w:pPr>
        <w:spacing w:after="0" w:line="325" w:lineRule="auto"/>
        <w:ind w:left="-15" w:firstLineChars="100" w:firstLine="220"/>
      </w:pPr>
      <w:r>
        <w:t>私は、</w:t>
      </w:r>
      <w:r w:rsidR="00E07F23">
        <w:rPr>
          <w:rFonts w:hint="eastAsia"/>
        </w:rPr>
        <w:t>軽米町</w:t>
      </w:r>
      <w:proofErr w:type="gramStart"/>
      <w:r>
        <w:t>空家</w:t>
      </w:r>
      <w:proofErr w:type="gramEnd"/>
      <w:r>
        <w:t xml:space="preserve">等解体撤去事業補助金交付要綱に規定する下記の要件の全てを満たす者であることを誓約します。 </w:t>
      </w:r>
    </w:p>
    <w:p w14:paraId="24AD21E9" w14:textId="6BD9A9F6" w:rsidR="009F0F30" w:rsidRDefault="00217288">
      <w:pPr>
        <w:spacing w:after="0" w:line="325" w:lineRule="auto"/>
        <w:ind w:left="-15" w:firstLine="245"/>
      </w:pPr>
      <w:r>
        <w:t>なお、当該補助金の申請から補助金の交付までの間に、要綱に定める必要な事項について、</w:t>
      </w:r>
      <w:r w:rsidR="00E07F23">
        <w:rPr>
          <w:rFonts w:hint="eastAsia"/>
        </w:rPr>
        <w:t>町</w:t>
      </w:r>
      <w:r>
        <w:t xml:space="preserve">が関係機関等に調査することに同意します。 </w:t>
      </w:r>
    </w:p>
    <w:p w14:paraId="20FAACBB" w14:textId="679C01A9" w:rsidR="009F0F30" w:rsidRDefault="00217288">
      <w:pPr>
        <w:spacing w:after="3" w:line="323" w:lineRule="auto"/>
        <w:ind w:left="-15" w:firstLine="245"/>
      </w:pPr>
      <w:r>
        <w:t>また、不正な手段により補助金の交付決定を受けていたこと等により補助を取り消された場合には、</w:t>
      </w:r>
      <w:r w:rsidR="00E07F23">
        <w:rPr>
          <w:rFonts w:hint="eastAsia"/>
        </w:rPr>
        <w:t>町</w:t>
      </w:r>
      <w:r>
        <w:t xml:space="preserve">長の指示に従い、既に受けている補助金を返還します。 </w:t>
      </w:r>
    </w:p>
    <w:p w14:paraId="4BC1478B" w14:textId="77777777" w:rsidR="009F0F30" w:rsidRDefault="00217288">
      <w:pPr>
        <w:spacing w:after="77" w:line="259" w:lineRule="auto"/>
        <w:ind w:left="10" w:right="248"/>
        <w:jc w:val="center"/>
      </w:pPr>
      <w:r>
        <w:t xml:space="preserve">記 </w:t>
      </w:r>
    </w:p>
    <w:p w14:paraId="50E26F85" w14:textId="66F8A488" w:rsidR="009F0F30" w:rsidRDefault="00217288">
      <w:pPr>
        <w:numPr>
          <w:ilvl w:val="0"/>
          <w:numId w:val="9"/>
        </w:numPr>
        <w:spacing w:after="2" w:line="323" w:lineRule="auto"/>
        <w:ind w:hanging="490"/>
      </w:pPr>
      <w:r>
        <w:t xml:space="preserve">暴力団に加入していない。 </w:t>
      </w:r>
    </w:p>
    <w:p w14:paraId="19DD1ADC" w14:textId="3AD1FA9A" w:rsidR="009F0F30" w:rsidRDefault="00217288">
      <w:pPr>
        <w:numPr>
          <w:ilvl w:val="0"/>
          <w:numId w:val="9"/>
        </w:numPr>
        <w:spacing w:after="0" w:line="325" w:lineRule="auto"/>
        <w:ind w:hanging="490"/>
      </w:pPr>
      <w:r>
        <w:t xml:space="preserve">暴力団員ではない。 </w:t>
      </w:r>
    </w:p>
    <w:p w14:paraId="525C1FB8" w14:textId="77777777" w:rsidR="009F0F30" w:rsidRDefault="00217288">
      <w:pPr>
        <w:numPr>
          <w:ilvl w:val="0"/>
          <w:numId w:val="9"/>
        </w:numPr>
        <w:ind w:hanging="490"/>
      </w:pPr>
      <w:r>
        <w:t xml:space="preserve">暴力団又は暴力団員と密接な関係にない。 </w:t>
      </w:r>
    </w:p>
    <w:p w14:paraId="3339BFB8" w14:textId="77777777" w:rsidR="009F0F30" w:rsidRDefault="00217288">
      <w:pPr>
        <w:numPr>
          <w:ilvl w:val="0"/>
          <w:numId w:val="9"/>
        </w:numPr>
        <w:spacing w:after="0" w:line="325" w:lineRule="auto"/>
        <w:ind w:hanging="490"/>
      </w:pPr>
      <w:r>
        <w:t>補助対象</w:t>
      </w:r>
      <w:proofErr w:type="gramStart"/>
      <w:r>
        <w:t>空家</w:t>
      </w:r>
      <w:proofErr w:type="gramEnd"/>
      <w:r>
        <w:t>等に抵当権を設定し</w:t>
      </w:r>
      <w:bookmarkStart w:id="0" w:name="_GoBack"/>
      <w:bookmarkEnd w:id="0"/>
      <w:r>
        <w:t xml:space="preserve">ている場合は、抵当権設定者及び全ての権利者から解体撤去工事について同意を得ている。 </w:t>
      </w:r>
    </w:p>
    <w:p w14:paraId="497CC292" w14:textId="135DEAA6" w:rsidR="009F0F30" w:rsidRDefault="001E713C">
      <w:pPr>
        <w:numPr>
          <w:ilvl w:val="0"/>
          <w:numId w:val="9"/>
        </w:numPr>
        <w:spacing w:after="0" w:line="325" w:lineRule="auto"/>
        <w:ind w:hanging="490"/>
      </w:pPr>
      <w:r w:rsidRPr="001E713C">
        <w:rPr>
          <w:rFonts w:hint="eastAsia"/>
        </w:rPr>
        <w:t>補助対象</w:t>
      </w:r>
      <w:proofErr w:type="gramStart"/>
      <w:r w:rsidRPr="001E713C">
        <w:rPr>
          <w:rFonts w:hint="eastAsia"/>
        </w:rPr>
        <w:t>空家</w:t>
      </w:r>
      <w:proofErr w:type="gramEnd"/>
      <w:r w:rsidRPr="001E713C">
        <w:rPr>
          <w:rFonts w:hint="eastAsia"/>
        </w:rPr>
        <w:t>等の所有権又は相続権が複数人に属している場合は、全ての権利者から補助対象</w:t>
      </w:r>
      <w:proofErr w:type="gramStart"/>
      <w:r w:rsidRPr="001E713C">
        <w:rPr>
          <w:rFonts w:hint="eastAsia"/>
        </w:rPr>
        <w:t>空</w:t>
      </w:r>
      <w:proofErr w:type="gramEnd"/>
      <w:r w:rsidRPr="001E713C">
        <w:rPr>
          <w:rFonts w:hint="eastAsia"/>
        </w:rPr>
        <w:t>家等の解体撤去工事についての同意を得ている</w:t>
      </w:r>
      <w:r>
        <w:rPr>
          <w:rFonts w:hint="eastAsia"/>
        </w:rPr>
        <w:t>。</w:t>
      </w:r>
      <w:r w:rsidR="00217288">
        <w:t xml:space="preserve"> </w:t>
      </w:r>
    </w:p>
    <w:p w14:paraId="048F715F" w14:textId="2F944724" w:rsidR="00E07F23" w:rsidRDefault="00217288">
      <w:pPr>
        <w:spacing w:after="76" w:line="259" w:lineRule="auto"/>
        <w:ind w:left="0" w:firstLine="0"/>
      </w:pPr>
      <w:r>
        <w:t xml:space="preserve"> </w:t>
      </w:r>
    </w:p>
    <w:p w14:paraId="3D5449A7" w14:textId="77777777" w:rsidR="00E07F23" w:rsidRDefault="00E07F23">
      <w:pPr>
        <w:spacing w:after="76" w:line="259" w:lineRule="auto"/>
        <w:ind w:left="0" w:firstLine="0"/>
      </w:pPr>
    </w:p>
    <w:p w14:paraId="6D85D14B" w14:textId="77777777" w:rsidR="00E07F23" w:rsidRDefault="00E07F23">
      <w:pPr>
        <w:spacing w:after="76" w:line="259" w:lineRule="auto"/>
        <w:ind w:left="0" w:firstLine="0"/>
      </w:pPr>
    </w:p>
    <w:p w14:paraId="326A8392" w14:textId="62044FA9" w:rsidR="00840E6A" w:rsidRDefault="00217288" w:rsidP="00FD2695">
      <w:pPr>
        <w:spacing w:after="79" w:line="259" w:lineRule="auto"/>
        <w:ind w:left="0" w:firstLine="0"/>
      </w:pPr>
      <w:r>
        <w:t xml:space="preserve"> </w:t>
      </w:r>
    </w:p>
    <w:sectPr w:rsidR="00840E6A" w:rsidSect="00FD2695">
      <w:headerReference w:type="even" r:id="rId8"/>
      <w:headerReference w:type="default" r:id="rId9"/>
      <w:headerReference w:type="first" r:id="rId10"/>
      <w:pgSz w:w="11906" w:h="16838" w:code="9"/>
      <w:pgMar w:top="1134" w:right="1134" w:bottom="1134" w:left="1134" w:header="680" w:footer="720"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F2EED" w14:textId="77777777" w:rsidR="000049D9" w:rsidRDefault="000049D9">
      <w:pPr>
        <w:spacing w:after="0" w:line="240" w:lineRule="auto"/>
      </w:pPr>
      <w:r>
        <w:separator/>
      </w:r>
    </w:p>
  </w:endnote>
  <w:endnote w:type="continuationSeparator" w:id="0">
    <w:p w14:paraId="2C480D17" w14:textId="77777777" w:rsidR="000049D9" w:rsidRDefault="0000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08119" w14:textId="77777777" w:rsidR="000049D9" w:rsidRDefault="000049D9">
      <w:pPr>
        <w:spacing w:after="0" w:line="240" w:lineRule="auto"/>
      </w:pPr>
      <w:r>
        <w:separator/>
      </w:r>
    </w:p>
  </w:footnote>
  <w:footnote w:type="continuationSeparator" w:id="0">
    <w:p w14:paraId="1430585B" w14:textId="77777777" w:rsidR="000049D9" w:rsidRDefault="0000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6939C" w14:textId="77777777" w:rsidR="009F0F30" w:rsidRDefault="009F0F3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D84C" w14:textId="77777777" w:rsidR="009F0F30" w:rsidRDefault="009F0F3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3A38" w14:textId="77777777" w:rsidR="009F0F30" w:rsidRDefault="009F0F3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18F"/>
    <w:multiLevelType w:val="hybridMultilevel"/>
    <w:tmpl w:val="E0F80CDE"/>
    <w:lvl w:ilvl="0" w:tplc="F8A0A670">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F784928">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0525D1A">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90773C">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50A0EC2">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428870">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D846F2">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16231C">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B0C12C">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CB2C27"/>
    <w:multiLevelType w:val="hybridMultilevel"/>
    <w:tmpl w:val="23F84954"/>
    <w:lvl w:ilvl="0" w:tplc="781C2950">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46E662">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FE613A">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706708">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DDAC1A0">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9F48AFA">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C44B72">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23CBD96">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63EB9C6">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356654"/>
    <w:multiLevelType w:val="hybridMultilevel"/>
    <w:tmpl w:val="BD40BC70"/>
    <w:lvl w:ilvl="0" w:tplc="A2D07D28">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BAE7642">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E3EF2CE">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362E3C0">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4AFDDA">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C0057A">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88CC74C">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7CC1F4">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F90E5BE">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28319C"/>
    <w:multiLevelType w:val="hybridMultilevel"/>
    <w:tmpl w:val="B952231E"/>
    <w:lvl w:ilvl="0" w:tplc="8AEC13C2">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6BE3552">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200CAC">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4E64234">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0693C0">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6ECD294">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E68F9A">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0C45BE2">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76B3DA">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801DD5"/>
    <w:multiLevelType w:val="hybridMultilevel"/>
    <w:tmpl w:val="56B27194"/>
    <w:lvl w:ilvl="0" w:tplc="CF544F94">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02052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146B9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202B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B18E3F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28BC3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AD0C9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966A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8AA9F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EC0C4D"/>
    <w:multiLevelType w:val="hybridMultilevel"/>
    <w:tmpl w:val="3D5A02DA"/>
    <w:lvl w:ilvl="0" w:tplc="E476330C">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12DBBA">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B54FBF0">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2AA738">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AEC81F4">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CA613A">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967652">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C943208">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DCE93C">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16666C"/>
    <w:multiLevelType w:val="hybridMultilevel"/>
    <w:tmpl w:val="08BC5B1E"/>
    <w:lvl w:ilvl="0" w:tplc="FDE257C8">
      <w:start w:val="1"/>
      <w:numFmt w:val="decimal"/>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734A254">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344738">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A451CE">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AA65F36">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1A5BE6">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828DF1E">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C262DD6">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6E03644">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791573"/>
    <w:multiLevelType w:val="hybridMultilevel"/>
    <w:tmpl w:val="2B5CC038"/>
    <w:lvl w:ilvl="0" w:tplc="AAE2463E">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E1CEB9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EB3C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E4EB4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E63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68CB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C70EB2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6C3F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A05E1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305720"/>
    <w:multiLevelType w:val="hybridMultilevel"/>
    <w:tmpl w:val="70AAABF2"/>
    <w:lvl w:ilvl="0" w:tplc="0DFCF6C8">
      <w:start w:val="1"/>
      <w:numFmt w:val="decimal"/>
      <w:lvlText w:val="(%1)"/>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CC6160">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6A5526">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B2A36A2">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ACCCB4">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DFE872C">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D404F78">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261BFA">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847FBC">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721C28"/>
    <w:multiLevelType w:val="hybridMultilevel"/>
    <w:tmpl w:val="C81A4B1C"/>
    <w:lvl w:ilvl="0" w:tplc="01660B50">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D01C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6486D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95AA9D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A34D5B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32478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EB405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4320D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30187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8928F5"/>
    <w:multiLevelType w:val="hybridMultilevel"/>
    <w:tmpl w:val="E9A87B42"/>
    <w:lvl w:ilvl="0" w:tplc="234EC8E4">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52E5E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9B832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723A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52C902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BE58D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16D6E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61691D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58AB0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927738"/>
    <w:multiLevelType w:val="hybridMultilevel"/>
    <w:tmpl w:val="C9A413D4"/>
    <w:lvl w:ilvl="0" w:tplc="0096E1E8">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08D5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B3069A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5E51D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6AAFD6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8CC96D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1473D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CA43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5682E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E01FC4"/>
    <w:multiLevelType w:val="hybridMultilevel"/>
    <w:tmpl w:val="BC36EF0A"/>
    <w:lvl w:ilvl="0" w:tplc="EE363F3E">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3AD5B6">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3CF826">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0C24DA2">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D84862">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8EBB26">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62A9224">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C9EE960">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9AE5F2">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DD0BAE"/>
    <w:multiLevelType w:val="hybridMultilevel"/>
    <w:tmpl w:val="984C2932"/>
    <w:lvl w:ilvl="0" w:tplc="A898612E">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5C07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DDECA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F16FD5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5661B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642D5D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EC7A7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E4C260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D4FB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2F3251"/>
    <w:multiLevelType w:val="hybridMultilevel"/>
    <w:tmpl w:val="02A260C8"/>
    <w:lvl w:ilvl="0" w:tplc="3CB41E20">
      <w:start w:val="1"/>
      <w:numFmt w:val="decimalFullWidth"/>
      <w:lvlText w:val="（%1）"/>
      <w:lvlJc w:val="left"/>
      <w:pPr>
        <w:ind w:left="1210" w:hanging="72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15" w15:restartNumberingAfterBreak="0">
    <w:nsid w:val="7B583D64"/>
    <w:multiLevelType w:val="hybridMultilevel"/>
    <w:tmpl w:val="CF4414FE"/>
    <w:lvl w:ilvl="0" w:tplc="C8E0AFBC">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5001A2E">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6C2CCE">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D50C35C">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8C9620">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026AA60">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43CD428">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95A9174">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667EC6">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15"/>
  </w:num>
  <w:num w:numId="5">
    <w:abstractNumId w:val="5"/>
  </w:num>
  <w:num w:numId="6">
    <w:abstractNumId w:val="12"/>
  </w:num>
  <w:num w:numId="7">
    <w:abstractNumId w:val="8"/>
  </w:num>
  <w:num w:numId="8">
    <w:abstractNumId w:val="3"/>
  </w:num>
  <w:num w:numId="9">
    <w:abstractNumId w:val="7"/>
  </w:num>
  <w:num w:numId="10">
    <w:abstractNumId w:val="4"/>
  </w:num>
  <w:num w:numId="11">
    <w:abstractNumId w:val="10"/>
  </w:num>
  <w:num w:numId="12">
    <w:abstractNumId w:val="6"/>
  </w:num>
  <w:num w:numId="13">
    <w:abstractNumId w:val="11"/>
  </w:num>
  <w:num w:numId="14">
    <w:abstractNumId w:val="1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30"/>
    <w:rsid w:val="000049D9"/>
    <w:rsid w:val="001C36C5"/>
    <w:rsid w:val="001E713C"/>
    <w:rsid w:val="00217288"/>
    <w:rsid w:val="003701D9"/>
    <w:rsid w:val="00482EE9"/>
    <w:rsid w:val="0056054F"/>
    <w:rsid w:val="0057619B"/>
    <w:rsid w:val="00630487"/>
    <w:rsid w:val="006C6E33"/>
    <w:rsid w:val="007718DA"/>
    <w:rsid w:val="00840E6A"/>
    <w:rsid w:val="008B3DB4"/>
    <w:rsid w:val="00951C89"/>
    <w:rsid w:val="00991FC3"/>
    <w:rsid w:val="009F0F30"/>
    <w:rsid w:val="00B30D73"/>
    <w:rsid w:val="00C13440"/>
    <w:rsid w:val="00C37D99"/>
    <w:rsid w:val="00CE27CC"/>
    <w:rsid w:val="00E07F23"/>
    <w:rsid w:val="00F60093"/>
    <w:rsid w:val="00FD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2EC30"/>
  <w15:docId w15:val="{C80146B1-ABA3-4164-A5B4-9BC4C4AB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D73"/>
    <w:pPr>
      <w:spacing w:after="73" w:line="265" w:lineRule="auto"/>
      <w:ind w:left="744"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E07F23"/>
    <w:pPr>
      <w:ind w:leftChars="400" w:left="840"/>
    </w:pPr>
  </w:style>
  <w:style w:type="paragraph" w:styleId="a4">
    <w:name w:val="footer"/>
    <w:basedOn w:val="a"/>
    <w:link w:val="a5"/>
    <w:uiPriority w:val="99"/>
    <w:unhideWhenUsed/>
    <w:rsid w:val="00F60093"/>
    <w:pPr>
      <w:tabs>
        <w:tab w:val="center" w:pos="4252"/>
        <w:tab w:val="right" w:pos="8504"/>
      </w:tabs>
      <w:snapToGrid w:val="0"/>
    </w:pPr>
  </w:style>
  <w:style w:type="character" w:customStyle="1" w:styleId="a5">
    <w:name w:val="フッター (文字)"/>
    <w:basedOn w:val="a0"/>
    <w:link w:val="a4"/>
    <w:uiPriority w:val="99"/>
    <w:rsid w:val="00F60093"/>
    <w:rPr>
      <w:rFonts w:ascii="ＭＳ 明朝" w:eastAsia="ＭＳ 明朝" w:hAnsi="ＭＳ 明朝" w:cs="ＭＳ 明朝"/>
      <w:color w:val="000000"/>
      <w:sz w:val="22"/>
    </w:rPr>
  </w:style>
  <w:style w:type="paragraph" w:styleId="a6">
    <w:name w:val="header"/>
    <w:basedOn w:val="a"/>
    <w:link w:val="a7"/>
    <w:uiPriority w:val="99"/>
    <w:unhideWhenUsed/>
    <w:rsid w:val="00F60093"/>
    <w:pPr>
      <w:tabs>
        <w:tab w:val="center" w:pos="4252"/>
        <w:tab w:val="right" w:pos="8504"/>
      </w:tabs>
      <w:snapToGrid w:val="0"/>
    </w:pPr>
  </w:style>
  <w:style w:type="character" w:customStyle="1" w:styleId="a7">
    <w:name w:val="ヘッダー (文字)"/>
    <w:basedOn w:val="a0"/>
    <w:link w:val="a6"/>
    <w:uiPriority w:val="99"/>
    <w:rsid w:val="00F60093"/>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CF1E7-A638-4DCC-A0AC-2102C530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kitakami</dc:creator>
  <cp:keywords/>
  <cp:lastModifiedBy>yoshiaki yamashita</cp:lastModifiedBy>
  <cp:revision>12</cp:revision>
  <dcterms:created xsi:type="dcterms:W3CDTF">2025-12-08T01:38:00Z</dcterms:created>
  <dcterms:modified xsi:type="dcterms:W3CDTF">2026-06-01T06:21:00Z</dcterms:modified>
</cp:coreProperties>
</file>